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F44D" w14:textId="77777777" w:rsidR="00A02E09" w:rsidRDefault="00A02E09"/>
    <w:p w14:paraId="08A9075E" w14:textId="77777777" w:rsidR="006B0F02" w:rsidRDefault="006B0F02"/>
    <w:p w14:paraId="578C4902" w14:textId="77777777" w:rsidR="006B0F02" w:rsidRDefault="006B0F02"/>
    <w:p w14:paraId="3BD9C3D8" w14:textId="77777777" w:rsidR="006B0F02" w:rsidRDefault="006B0F02"/>
    <w:p w14:paraId="09B0403C" w14:textId="77777777" w:rsidR="002B3ECF" w:rsidRDefault="002B3ECF" w:rsidP="002B3ECF">
      <w:pPr>
        <w:jc w:val="center"/>
        <w:rPr>
          <w:b/>
        </w:rPr>
      </w:pPr>
    </w:p>
    <w:p w14:paraId="233A4F1D" w14:textId="77777777" w:rsidR="002B3ECF" w:rsidRDefault="002B3ECF" w:rsidP="002B3ECF">
      <w:pPr>
        <w:jc w:val="center"/>
        <w:rPr>
          <w:b/>
        </w:rPr>
      </w:pPr>
    </w:p>
    <w:p w14:paraId="229C942A" w14:textId="77777777" w:rsidR="002B3ECF" w:rsidRDefault="002B3ECF" w:rsidP="002B3ECF">
      <w:pPr>
        <w:jc w:val="center"/>
        <w:rPr>
          <w:b/>
        </w:rPr>
      </w:pPr>
    </w:p>
    <w:p w14:paraId="2C3B0173" w14:textId="6BECC79A" w:rsidR="006B0F02" w:rsidRDefault="000C2E75" w:rsidP="002B3ECF">
      <w:pPr>
        <w:jc w:val="center"/>
        <w:rPr>
          <w:b/>
        </w:rPr>
      </w:pPr>
      <w:r w:rsidRPr="002B3ECF">
        <w:rPr>
          <w:b/>
        </w:rPr>
        <w:t>ПАМЯТКА ПО УХОДУ И ЭКСПЛУАТАЦИИ РАКОВИН ИЗ НАТУРАЛЬНОГО КАМНЯ</w:t>
      </w:r>
    </w:p>
    <w:p w14:paraId="75B24F8F" w14:textId="54A32173" w:rsidR="002B3ECF" w:rsidRDefault="002B3ECF" w:rsidP="002B3ECF">
      <w:pPr>
        <w:jc w:val="center"/>
        <w:rPr>
          <w:b/>
        </w:rPr>
      </w:pPr>
    </w:p>
    <w:p w14:paraId="11472667" w14:textId="7198E6ED" w:rsidR="002B3ECF" w:rsidRDefault="002B3ECF" w:rsidP="002B3ECF">
      <w:pPr>
        <w:jc w:val="center"/>
        <w:rPr>
          <w:b/>
        </w:rPr>
      </w:pPr>
    </w:p>
    <w:p w14:paraId="11E00411" w14:textId="77777777" w:rsidR="002B3ECF" w:rsidRPr="002B3ECF" w:rsidRDefault="002B3ECF" w:rsidP="002B3ECF">
      <w:pPr>
        <w:jc w:val="center"/>
        <w:rPr>
          <w:b/>
        </w:rPr>
      </w:pPr>
    </w:p>
    <w:p w14:paraId="1C790CFA" w14:textId="77777777" w:rsidR="002B3ECF" w:rsidRDefault="002F68B0" w:rsidP="002B3ECF">
      <w:pPr>
        <w:ind w:firstLine="708"/>
        <w:jc w:val="both"/>
      </w:pPr>
      <w:r>
        <w:t xml:space="preserve">Раковины из мрамора, речного камня и окаменелого дерева достаточно неприхотливый материал. </w:t>
      </w:r>
    </w:p>
    <w:p w14:paraId="5D320F84" w14:textId="77777777" w:rsidR="002B3ECF" w:rsidRDefault="002F68B0" w:rsidP="002B3ECF">
      <w:pPr>
        <w:ind w:firstLine="708"/>
        <w:jc w:val="both"/>
      </w:pPr>
      <w:r>
        <w:t>Массив камня устойчив к перепадам температур воды из водопроводного крана. Мытье раковины осуществляется с помощью обычного жидкого моющего средства с губкой или</w:t>
      </w:r>
      <w:r w:rsidR="002B3ECF">
        <w:t xml:space="preserve"> </w:t>
      </w:r>
      <w:r>
        <w:t>тряп</w:t>
      </w:r>
      <w:r w:rsidR="002B3ECF">
        <w:t>кой</w:t>
      </w:r>
      <w:r>
        <w:t>. Крайне не рекомендуется мыть раковину с помощью абразивных средств и агрессивной химией с кислотами. Если вы выливаете вино, чай, кофе и прочие красящие вещества, то просто после сполосните водой внутреннюю поверхность, чтобы не оставалось стойких загрязнений. Существует достаточно много средств для натурального камня, как моющих</w:t>
      </w:r>
      <w:r w:rsidR="000C2E75">
        <w:t>,</w:t>
      </w:r>
      <w:r>
        <w:t xml:space="preserve"> так и для профилактической защиты поверхности от загрязнения. В интернете их можно найти и подобрать как по цене, так и по объему.  </w:t>
      </w:r>
    </w:p>
    <w:p w14:paraId="19DF8B94" w14:textId="6458F3FD" w:rsidR="002B3ECF" w:rsidRDefault="002B3ECF" w:rsidP="002B3ECF">
      <w:pPr>
        <w:ind w:firstLine="708"/>
        <w:jc w:val="both"/>
      </w:pPr>
      <w:r>
        <w:t>Н</w:t>
      </w:r>
      <w:r w:rsidR="002F68B0">
        <w:t>е рекомендуется бросать посуду и твердые предметы внутрь раковины, чтобы не образовались царапины и сколы.</w:t>
      </w:r>
    </w:p>
    <w:p w14:paraId="5ED02D09" w14:textId="438A15B5" w:rsidR="002B3ECF" w:rsidRDefault="002F68B0" w:rsidP="002B3ECF">
      <w:pPr>
        <w:ind w:firstLine="708"/>
        <w:jc w:val="both"/>
      </w:pPr>
      <w:r>
        <w:t>Раковины из вышеперечисленных материалов можно реставрировать в случае потери товарного вида, сколов, царапин, но каждый случай рассматривается индивидуально.</w:t>
      </w:r>
    </w:p>
    <w:p w14:paraId="71E04035" w14:textId="7BD3BCAB" w:rsidR="002F68B0" w:rsidRDefault="002F68B0" w:rsidP="002B3ECF">
      <w:pPr>
        <w:ind w:firstLine="708"/>
        <w:jc w:val="both"/>
      </w:pPr>
      <w:r>
        <w:t xml:space="preserve">Мрамор, речной камень, окаменелое дерево, это материалы, </w:t>
      </w:r>
      <w:r w:rsidR="002B3ECF">
        <w:t xml:space="preserve">которые </w:t>
      </w:r>
      <w:r>
        <w:t>созда</w:t>
      </w:r>
      <w:r w:rsidR="002B3ECF">
        <w:t>вались</w:t>
      </w:r>
      <w:r>
        <w:t xml:space="preserve"> природой миллионы лет</w:t>
      </w:r>
      <w:r w:rsidR="002B3ECF">
        <w:t>. Поэтому</w:t>
      </w:r>
      <w:r>
        <w:t xml:space="preserve"> мы рекомендуем </w:t>
      </w:r>
      <w:r w:rsidR="002B3ECF">
        <w:t xml:space="preserve">всем клиентам </w:t>
      </w:r>
      <w:r>
        <w:t xml:space="preserve">относится к изделиям из </w:t>
      </w:r>
      <w:r w:rsidR="002B3ECF">
        <w:t>этих материалов</w:t>
      </w:r>
      <w:r>
        <w:t xml:space="preserve"> с уважением.  При правильном обращении раковина прослужит </w:t>
      </w:r>
      <w:bookmarkStart w:id="0" w:name="_GoBack"/>
      <w:bookmarkEnd w:id="0"/>
      <w:r>
        <w:t>многие годы.</w:t>
      </w:r>
    </w:p>
    <w:sectPr w:rsidR="002F68B0" w:rsidSect="00B91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C8A7A" w14:textId="77777777" w:rsidR="00375014" w:rsidRDefault="00375014" w:rsidP="00B91BF8">
      <w:pPr>
        <w:spacing w:after="0" w:line="240" w:lineRule="auto"/>
      </w:pPr>
      <w:r>
        <w:separator/>
      </w:r>
    </w:p>
  </w:endnote>
  <w:endnote w:type="continuationSeparator" w:id="0">
    <w:p w14:paraId="58E49A33" w14:textId="77777777" w:rsidR="00375014" w:rsidRDefault="00375014" w:rsidP="00B9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B7B2" w14:textId="77777777" w:rsidR="00B91BF8" w:rsidRDefault="00B91B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B447" w14:textId="77777777" w:rsidR="00B91BF8" w:rsidRDefault="00B91B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AC36" w14:textId="77777777" w:rsidR="00B91BF8" w:rsidRDefault="00B91B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E633" w14:textId="77777777" w:rsidR="00375014" w:rsidRDefault="00375014" w:rsidP="00B91BF8">
      <w:pPr>
        <w:spacing w:after="0" w:line="240" w:lineRule="auto"/>
      </w:pPr>
      <w:r>
        <w:separator/>
      </w:r>
    </w:p>
  </w:footnote>
  <w:footnote w:type="continuationSeparator" w:id="0">
    <w:p w14:paraId="0444CDB6" w14:textId="77777777" w:rsidR="00375014" w:rsidRDefault="00375014" w:rsidP="00B9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3E5B" w14:textId="77777777" w:rsidR="00B91BF8" w:rsidRDefault="002B3ECF">
    <w:pPr>
      <w:pStyle w:val="a3"/>
    </w:pPr>
    <w:r>
      <w:rPr>
        <w:noProof/>
        <w:lang w:eastAsia="ru-RU"/>
      </w:rPr>
      <w:pict w14:anchorId="01F67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505907" o:spid="_x0000_s1026" type="#_x0000_t75" style="position:absolute;margin-left:0;margin-top:0;width:595.45pt;height:841.7pt;z-index:-251657216;mso-position-horizontal:center;mso-position-horizontal-relative:margin;mso-position-vertical:center;mso-position-vertical-relative:margin" o:allowincell="f">
          <v:imagedata r:id="rId1" o:title="Бланк террапоин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B058" w14:textId="77777777" w:rsidR="00B91BF8" w:rsidRDefault="002B3ECF">
    <w:pPr>
      <w:pStyle w:val="a3"/>
    </w:pPr>
    <w:r>
      <w:rPr>
        <w:noProof/>
        <w:lang w:eastAsia="ru-RU"/>
      </w:rPr>
      <w:pict w14:anchorId="67A54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505908" o:spid="_x0000_s1027" type="#_x0000_t75" style="position:absolute;margin-left:0;margin-top:0;width:595.45pt;height:841.7pt;z-index:-251656192;mso-position-horizontal:center;mso-position-horizontal-relative:margin;mso-position-vertical:center;mso-position-vertical-relative:margin" o:allowincell="f">
          <v:imagedata r:id="rId1" o:title="Бланк террапоин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030B" w14:textId="77777777" w:rsidR="00B91BF8" w:rsidRDefault="002B3ECF">
    <w:pPr>
      <w:pStyle w:val="a3"/>
    </w:pPr>
    <w:r>
      <w:rPr>
        <w:noProof/>
        <w:lang w:eastAsia="ru-RU"/>
      </w:rPr>
      <w:pict w14:anchorId="4A792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505906" o:spid="_x0000_s1025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Бланк террапоин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12"/>
    <w:rsid w:val="000224A8"/>
    <w:rsid w:val="00056E12"/>
    <w:rsid w:val="000C2E75"/>
    <w:rsid w:val="002B3ECF"/>
    <w:rsid w:val="002F68B0"/>
    <w:rsid w:val="00375014"/>
    <w:rsid w:val="00571615"/>
    <w:rsid w:val="006B0F02"/>
    <w:rsid w:val="008E6345"/>
    <w:rsid w:val="00A02E09"/>
    <w:rsid w:val="00B91BF8"/>
    <w:rsid w:val="00F407EA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82AEF"/>
  <w15:docId w15:val="{2CE5CDF5-888D-422F-8A80-3ECE2171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BF8"/>
  </w:style>
  <w:style w:type="paragraph" w:styleId="a5">
    <w:name w:val="footer"/>
    <w:basedOn w:val="a"/>
    <w:link w:val="a6"/>
    <w:uiPriority w:val="99"/>
    <w:unhideWhenUsed/>
    <w:rsid w:val="00B9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Subbro</dc:creator>
  <cp:keywords/>
  <dc:description/>
  <cp:lastModifiedBy>Иванова Олеся</cp:lastModifiedBy>
  <cp:revision>3</cp:revision>
  <dcterms:created xsi:type="dcterms:W3CDTF">2023-03-23T09:54:00Z</dcterms:created>
  <dcterms:modified xsi:type="dcterms:W3CDTF">2023-03-23T13:26:00Z</dcterms:modified>
</cp:coreProperties>
</file>